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FD03" w14:textId="77140288" w:rsidR="00F50C5E" w:rsidRDefault="00F50C5E" w:rsidP="00F50C5E">
      <w:pPr>
        <w:pStyle w:val="NormalnyWeb"/>
      </w:pPr>
      <w:r>
        <w:t>UWAGI PREZES</w:t>
      </w:r>
    </w:p>
    <w:p w14:paraId="36FC5A49" w14:textId="4FF4F543" w:rsidR="00F50C5E" w:rsidRDefault="00F50C5E" w:rsidP="00F50C5E">
      <w:pPr>
        <w:pStyle w:val="NormalnyWeb"/>
      </w:pPr>
      <w:r>
        <w:t>1. usuńcie info o posiadłości to jest kryptoreklama i niepotrzebna.</w:t>
      </w:r>
      <w:r>
        <w:t xml:space="preserve"> – </w:t>
      </w:r>
      <w:r w:rsidRPr="00F50C5E">
        <w:rPr>
          <w:b/>
          <w:bCs/>
          <w:color w:val="FF0000"/>
        </w:rPr>
        <w:t>DO USUNIĘCIA</w:t>
      </w:r>
    </w:p>
    <w:p w14:paraId="0A2062A9" w14:textId="581FE0C4" w:rsidR="00F50C5E" w:rsidRDefault="00F50C5E" w:rsidP="00F50C5E">
      <w:pPr>
        <w:pStyle w:val="NormalnyWeb"/>
      </w:pPr>
      <w:r>
        <w:t>2. trochę za długi jak dla mnie</w:t>
      </w:r>
      <w:r>
        <w:t xml:space="preserve"> </w:t>
      </w:r>
      <w:r w:rsidRPr="00F50C5E">
        <w:rPr>
          <w:b/>
          <w:bCs/>
          <w:color w:val="FF0000"/>
        </w:rPr>
        <w:t>(KOLEJNE BĘDĄ KRÓTSZE)</w:t>
      </w:r>
    </w:p>
    <w:p w14:paraId="1775B375" w14:textId="301503B5" w:rsidR="00F50C5E" w:rsidRDefault="00F50C5E" w:rsidP="00F50C5E">
      <w:pPr>
        <w:pStyle w:val="NormalnyWeb"/>
      </w:pPr>
      <w:r>
        <w:t xml:space="preserve">3. na daszku </w:t>
      </w:r>
      <w:proofErr w:type="spellStart"/>
      <w:r>
        <w:t>ocynku</w:t>
      </w:r>
      <w:proofErr w:type="spellEnd"/>
      <w:r>
        <w:t xml:space="preserve"> (przy zbliżeniu) widać duże nierówności od cynkowania (wyciąć z filmu)</w:t>
      </w:r>
      <w:r>
        <w:t xml:space="preserve"> – </w:t>
      </w:r>
      <w:r w:rsidRPr="00F50C5E">
        <w:rPr>
          <w:b/>
          <w:bCs/>
          <w:color w:val="FF0000"/>
        </w:rPr>
        <w:t>KUBA ZOBACZ CZY DA SIĘ COŚ ZROBIĆ Z TYM ZBLIŻENIEM, PRZYCIĄC ITP.)</w:t>
      </w:r>
    </w:p>
    <w:p w14:paraId="19723C9D" w14:textId="7E41A1A3" w:rsidR="00F50C5E" w:rsidRDefault="00F50C5E" w:rsidP="00F50C5E">
      <w:pPr>
        <w:pStyle w:val="NormalnyWeb"/>
      </w:pPr>
      <w:r>
        <w:t>4. za dużo razy pada słowo "oraz"</w:t>
      </w:r>
      <w:r>
        <w:t xml:space="preserve"> </w:t>
      </w:r>
      <w:r w:rsidRPr="00F50C5E">
        <w:rPr>
          <w:b/>
          <w:bCs/>
          <w:color w:val="FF0000"/>
        </w:rPr>
        <w:t>ZERKNIJ CZY SIĘ DA COŚ PRZYCIĄĆ</w:t>
      </w:r>
    </w:p>
    <w:p w14:paraId="4E8C13D9" w14:textId="77777777" w:rsidR="00F50C5E" w:rsidRDefault="00F50C5E" w:rsidP="00F50C5E">
      <w:pPr>
        <w:pStyle w:val="NormalnyWeb"/>
      </w:pPr>
      <w:r>
        <w:t>5. Nie widać dobrze napisów Berner przy przejściu kamery</w:t>
      </w:r>
    </w:p>
    <w:p w14:paraId="6EE24A3D" w14:textId="3067B6A3" w:rsidR="00F50C5E" w:rsidRDefault="00F50C5E" w:rsidP="00F50C5E">
      <w:pPr>
        <w:pStyle w:val="NormalnyWeb"/>
      </w:pPr>
      <w:r>
        <w:t xml:space="preserve">6. Nazewnictwo! raz nazywa się część górna Głowa a potem Daszek </w:t>
      </w:r>
      <w:r w:rsidRPr="00F50C5E">
        <w:rPr>
          <w:b/>
          <w:bCs/>
          <w:color w:val="FF0000"/>
        </w:rPr>
        <w:t>(ZWRÓCIĆ UWAGE PRZY KOLEJNYCH FILAMCH)</w:t>
      </w:r>
    </w:p>
    <w:p w14:paraId="66CD7EAF" w14:textId="77777777" w:rsidR="00F50C5E" w:rsidRDefault="00F50C5E" w:rsidP="00F50C5E">
      <w:pPr>
        <w:pStyle w:val="NormalnyWeb"/>
      </w:pPr>
      <w:r>
        <w:t>7.PMMA ? PMMUA na filmie</w:t>
      </w:r>
      <w:r>
        <w:t xml:space="preserve"> </w:t>
      </w:r>
      <w:r w:rsidRPr="00F50C5E">
        <w:rPr>
          <w:b/>
          <w:bCs/>
          <w:color w:val="FF0000"/>
        </w:rPr>
        <w:t>(ZWRÓCIĆ UWAGE PRZY KOLEJNYCH FILAMCH)</w:t>
      </w:r>
    </w:p>
    <w:p w14:paraId="11087854" w14:textId="216511FD" w:rsidR="00F50C5E" w:rsidRDefault="00F50C5E" w:rsidP="00F50C5E">
      <w:pPr>
        <w:pStyle w:val="NormalnyWeb"/>
      </w:pPr>
      <w:r>
        <w:t xml:space="preserve">8. Najpierw używa do rozcięcia noża a potem śrubokrętu ? </w:t>
      </w:r>
      <w:r w:rsidRPr="00F50C5E">
        <w:rPr>
          <w:b/>
          <w:bCs/>
          <w:color w:val="FF0000"/>
        </w:rPr>
        <w:t>(ZWRÓCIĆ UWAGE PRZY KOLEJNYCH FILAMCH)</w:t>
      </w:r>
      <w:r>
        <w:rPr>
          <w:b/>
          <w:bCs/>
          <w:color w:val="FF0000"/>
        </w:rPr>
        <w:t xml:space="preserve">, </w:t>
      </w:r>
      <w:r>
        <w:t>nie dobra reklama skrzynki</w:t>
      </w:r>
      <w:r>
        <w:t xml:space="preserve"> </w:t>
      </w:r>
      <w:r w:rsidRPr="00F50C5E">
        <w:rPr>
          <w:b/>
          <w:bCs/>
          <w:color w:val="FF0000"/>
        </w:rPr>
        <w:t>(WYTNIJ TEN FRAGMENT Z SKRZYNKOM BERNER W 9:30, LOGO POWINNO SIĘ POJAWIAC W MOMENCIE OTWIERANIA SZUFLADY SIEGAJAC PO NARZEDZIA)</w:t>
      </w:r>
    </w:p>
    <w:p w14:paraId="0CFCF447" w14:textId="79C7D480" w:rsidR="00F50C5E" w:rsidRDefault="00F50C5E" w:rsidP="00F50C5E">
      <w:pPr>
        <w:pStyle w:val="NormalnyWeb"/>
      </w:pPr>
      <w:r>
        <w:t>9. brak pokazania podłączenia dolnego kabla zasilającego ( ze należny go przeciągnąć przez otwór w rurze....</w:t>
      </w:r>
      <w:r w:rsidR="009F0DC1">
        <w:t xml:space="preserve"> </w:t>
      </w:r>
      <w:r w:rsidR="009F0DC1" w:rsidRPr="009F0DC1">
        <w:rPr>
          <w:b/>
          <w:bCs/>
          <w:color w:val="FF0000"/>
        </w:rPr>
        <w:t>(ZAPREZENTUJEMY GO PRZY FILMIE O AKCESORIACH)</w:t>
      </w:r>
    </w:p>
    <w:p w14:paraId="7676AEEB" w14:textId="0DA01A85" w:rsidR="00CB230E" w:rsidRDefault="00CB230E"/>
    <w:p w14:paraId="186AEB97" w14:textId="32E6722A" w:rsidR="009F0DC1" w:rsidRDefault="009F0DC1" w:rsidP="009F0DC1">
      <w:pPr>
        <w:pStyle w:val="NormalnyWeb"/>
      </w:pPr>
      <w:r>
        <w:t xml:space="preserve">UWAGI </w:t>
      </w:r>
      <w:r>
        <w:t>MAREK</w:t>
      </w:r>
    </w:p>
    <w:p w14:paraId="52260A6D" w14:textId="02733C26" w:rsidR="009F0DC1" w:rsidRDefault="009F0DC1">
      <w:r>
        <w:t>1. Usunąłbym informację o 'posiadłości' Prezesa</w:t>
      </w:r>
      <w:r>
        <w:t xml:space="preserve"> (</w:t>
      </w:r>
      <w:r w:rsidRPr="00F50C5E">
        <w:rPr>
          <w:b/>
          <w:bCs/>
          <w:color w:val="FF0000"/>
        </w:rPr>
        <w:t>DO USUNIĘCIA</w:t>
      </w:r>
      <w:r>
        <w:rPr>
          <w:b/>
          <w:bCs/>
          <w:color w:val="FF0000"/>
        </w:rPr>
        <w:t>)</w:t>
      </w:r>
      <w:r>
        <w:br/>
        <w:t>2. Krzysiek nie wygląda na specjalnie zestresowanego. Wygląda za to na osobę, która wie co robi jako monter i o czym mówi (pozytyw).</w:t>
      </w:r>
      <w:r>
        <w:br/>
        <w:t xml:space="preserve">3. Na wstępie filmu dałbym tablicę, która wypunktuje poruszane tematy. Taka tablica mogłaby by być 'ikonką filmu'. Wtedy na liście plików </w:t>
      </w:r>
      <w:proofErr w:type="spellStart"/>
      <w:r>
        <w:t>youtube</w:t>
      </w:r>
      <w:proofErr w:type="spellEnd"/>
      <w:r>
        <w:t>, będzie można szybko przeczytać jaki temat dany film porusza.</w:t>
      </w:r>
      <w:r>
        <w:t xml:space="preserve"> </w:t>
      </w:r>
      <w:r w:rsidRPr="009F0DC1">
        <w:rPr>
          <w:b/>
          <w:bCs/>
          <w:color w:val="FF0000"/>
        </w:rPr>
        <w:t>(TAKA TABLICE OTRZYMAM W FORMIE GRAFIKI)</w:t>
      </w:r>
      <w:r>
        <w:br/>
        <w:t>4. Na filmie w kluczowych miejscach umieściłbym wypunktowane ważne informacje. Np. informację o dodatkowych akcesoriach (numery artykułów), ważne informacje montażowe (nie zapomnieć uszczelki pod kloszem, wysokość wysunięcia szpilek kotew).</w:t>
      </w:r>
      <w:r>
        <w:t xml:space="preserve"> </w:t>
      </w:r>
      <w:r w:rsidRPr="009F0DC1">
        <w:rPr>
          <w:b/>
          <w:bCs/>
          <w:color w:val="FF0000"/>
        </w:rPr>
        <w:t>(CO O TYM MYSLISZ? ANIMACJA OD KRZYŚKA? CZY MOŻESZ TO UGRYŚ W JAKIŚ INNY SPOSÓB?)</w:t>
      </w:r>
      <w:bookmarkStart w:id="0" w:name="_GoBack"/>
      <w:bookmarkEnd w:id="0"/>
    </w:p>
    <w:sectPr w:rsidR="009F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0A"/>
    <w:rsid w:val="0020180A"/>
    <w:rsid w:val="009F0DC1"/>
    <w:rsid w:val="00CB230E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FF63"/>
  <w15:chartTrackingRefBased/>
  <w15:docId w15:val="{7BEB968B-1FD7-47AB-99C8-09D33614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2019-11-12T13:27:00Z</dcterms:created>
  <dcterms:modified xsi:type="dcterms:W3CDTF">2019-11-12T13:41:00Z</dcterms:modified>
</cp:coreProperties>
</file>