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2F99" w14:textId="534C1EA0" w:rsidR="006D0004" w:rsidRDefault="006D0004" w:rsidP="006D0004">
      <w:pPr>
        <w:pStyle w:val="Akapitzlist"/>
        <w:numPr>
          <w:ilvl w:val="0"/>
          <w:numId w:val="1"/>
        </w:numPr>
      </w:pPr>
      <w:r>
        <w:t>ART. 5114 – Hitra 4000K</w:t>
      </w:r>
    </w:p>
    <w:p w14:paraId="2A3FD444" w14:textId="4266FA87" w:rsidR="006D0004" w:rsidRDefault="00EB3B14" w:rsidP="006D0004">
      <w:pPr>
        <w:pStyle w:val="Akapitzlist"/>
        <w:numPr>
          <w:ilvl w:val="0"/>
          <w:numId w:val="1"/>
        </w:numPr>
      </w:pPr>
      <w:r>
        <w:t>Art. 1341XX1009 Namsos wall 4000K</w:t>
      </w:r>
    </w:p>
    <w:p w14:paraId="03A5E9E2" w14:textId="30EA5B67" w:rsidR="00EB3B14" w:rsidRDefault="00FC610B" w:rsidP="006D0004">
      <w:pPr>
        <w:pStyle w:val="Akapitzlist"/>
        <w:numPr>
          <w:ilvl w:val="0"/>
          <w:numId w:val="1"/>
        </w:numPr>
      </w:pPr>
      <w:r>
        <w:t xml:space="preserve">Art. </w:t>
      </w:r>
      <w:r w:rsidR="006A4BC5">
        <w:t>5111-</w:t>
      </w:r>
      <w:r>
        <w:t>5113</w:t>
      </w:r>
      <w:r w:rsidR="006A4BC5">
        <w:t xml:space="preserve"> Ski 4000K</w:t>
      </w:r>
    </w:p>
    <w:p w14:paraId="29C14CA5" w14:textId="4B45ABA6" w:rsidR="00F95826" w:rsidRDefault="00F95826" w:rsidP="006D0004">
      <w:pPr>
        <w:pStyle w:val="Akapitzlist"/>
        <w:numPr>
          <w:ilvl w:val="0"/>
          <w:numId w:val="1"/>
        </w:numPr>
      </w:pPr>
      <w:r>
        <w:t>Art. Sandvik LED 4000K</w:t>
      </w:r>
      <w:bookmarkStart w:id="0" w:name="_GoBack"/>
      <w:bookmarkEnd w:id="0"/>
    </w:p>
    <w:sectPr w:rsidR="00F9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0F7A"/>
    <w:multiLevelType w:val="hybridMultilevel"/>
    <w:tmpl w:val="E7A6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10"/>
    <w:rsid w:val="00646FFD"/>
    <w:rsid w:val="00671BBA"/>
    <w:rsid w:val="006A4BC5"/>
    <w:rsid w:val="006D0004"/>
    <w:rsid w:val="00E70A10"/>
    <w:rsid w:val="00EB3B14"/>
    <w:rsid w:val="00F95826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175"/>
  <w15:chartTrackingRefBased/>
  <w15:docId w15:val="{8DE7DAFE-4491-4655-9A47-D17E3275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6</cp:revision>
  <dcterms:created xsi:type="dcterms:W3CDTF">2020-07-10T08:12:00Z</dcterms:created>
  <dcterms:modified xsi:type="dcterms:W3CDTF">2020-07-24T11:46:00Z</dcterms:modified>
</cp:coreProperties>
</file>